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31" w:rsidRDefault="00A40031">
      <w:pPr>
        <w:rPr>
          <w:b/>
        </w:rPr>
      </w:pPr>
      <w:r w:rsidRPr="00A40031">
        <w:rPr>
          <w:b/>
        </w:rPr>
        <w:t>Achievement levels:</w:t>
      </w:r>
    </w:p>
    <w:p w:rsidR="00A40031" w:rsidRDefault="005271C9">
      <w:r>
        <w:t>Bronze</w:t>
      </w:r>
    </w:p>
    <w:p w:rsidR="000E7267" w:rsidRDefault="005271C9">
      <w:r>
        <w:t>Silver</w:t>
      </w:r>
    </w:p>
    <w:p w:rsidR="00A40031" w:rsidRDefault="005271C9">
      <w:r>
        <w:t>Gold</w:t>
      </w:r>
    </w:p>
    <w:p w:rsidR="00A40031" w:rsidRDefault="005271C9">
      <w:r>
        <w:t>Platinum</w:t>
      </w:r>
    </w:p>
    <w:p w:rsidR="00E3604A" w:rsidRDefault="00E3604A">
      <w:r>
        <w:t>How to move to the next level:</w:t>
      </w:r>
    </w:p>
    <w:p w:rsidR="00E3604A" w:rsidRDefault="00A40031">
      <w:r>
        <w:t xml:space="preserve">Once you sign the OMI International Agreement and pass the ILTV you will automatically qualify for the Bronze </w:t>
      </w:r>
      <w:proofErr w:type="gramStart"/>
      <w:r>
        <w:t>level</w:t>
      </w:r>
      <w:proofErr w:type="gramEnd"/>
      <w:r>
        <w:t xml:space="preserve"> Achiever.</w:t>
      </w:r>
      <w:r w:rsidR="000E7267">
        <w:t xml:space="preserve"> To earn the next level, you must complete one of the following task to qualify</w:t>
      </w:r>
      <w:r>
        <w:t xml:space="preserve"> </w:t>
      </w:r>
    </w:p>
    <w:p w:rsidR="000E7267" w:rsidRDefault="000E7267">
      <w:r>
        <w:t>A. Serve in OMI</w:t>
      </w:r>
      <w:r>
        <w:br/>
        <w:t>B. Be a regular giver to OMI</w:t>
      </w:r>
      <w:r>
        <w:br/>
        <w:t xml:space="preserve">C. Go on a </w:t>
      </w:r>
      <w:proofErr w:type="gramStart"/>
      <w:r>
        <w:t>missions</w:t>
      </w:r>
      <w:proofErr w:type="gramEnd"/>
      <w:r>
        <w:t xml:space="preserve"> trip.</w:t>
      </w:r>
    </w:p>
    <w:p w:rsidR="00CC17DB" w:rsidRDefault="00CC17DB"/>
    <w:p w:rsidR="00CC17DB" w:rsidRDefault="00CC17DB" w:rsidP="00CC17DB">
      <w:pPr>
        <w:rPr>
          <w:b/>
        </w:rPr>
      </w:pPr>
      <w:r>
        <w:rPr>
          <w:b/>
        </w:rPr>
        <w:t>Become a Four Star Achiever!</w:t>
      </w:r>
    </w:p>
    <w:p w:rsidR="005B3D68" w:rsidRDefault="00CC17DB" w:rsidP="005B3D68">
      <w:pPr>
        <w:pStyle w:val="ListParagraph"/>
        <w:numPr>
          <w:ilvl w:val="0"/>
          <w:numId w:val="1"/>
        </w:numPr>
      </w:pPr>
      <w:r w:rsidRPr="005B3D68">
        <w:rPr>
          <w:b/>
        </w:rPr>
        <w:t>Knowledge:</w:t>
      </w:r>
      <w:r>
        <w:t xml:space="preserve"> </w:t>
      </w:r>
      <w:r w:rsidRPr="00CC17DB">
        <w:t>Earn your first star by passing</w:t>
      </w:r>
      <w:r>
        <w:t xml:space="preserve"> the ILTV and related training courses</w:t>
      </w:r>
    </w:p>
    <w:p w:rsidR="005B3D68" w:rsidRDefault="00CC17DB" w:rsidP="005B3D68">
      <w:pPr>
        <w:pStyle w:val="ListParagraph"/>
        <w:numPr>
          <w:ilvl w:val="0"/>
          <w:numId w:val="1"/>
        </w:numPr>
      </w:pPr>
      <w:r w:rsidRPr="005B3D68">
        <w:rPr>
          <w:b/>
        </w:rPr>
        <w:t>Service:</w:t>
      </w:r>
      <w:r>
        <w:t xml:space="preserve"> Lead an OMI Department, ministry, or event. Regularly serve or assist an OMI member or affiliate church. </w:t>
      </w:r>
    </w:p>
    <w:p w:rsidR="005B3D68" w:rsidRDefault="00CC17DB" w:rsidP="005B3D68">
      <w:pPr>
        <w:pStyle w:val="ListParagraph"/>
        <w:numPr>
          <w:ilvl w:val="0"/>
          <w:numId w:val="1"/>
        </w:numPr>
      </w:pPr>
      <w:r w:rsidRPr="005B3D68">
        <w:rPr>
          <w:b/>
        </w:rPr>
        <w:t>Giver:</w:t>
      </w:r>
      <w:r>
        <w:t xml:space="preserve"> Give regularly to OMI (regular financial giver)</w:t>
      </w:r>
    </w:p>
    <w:p w:rsidR="00CC17DB" w:rsidRDefault="005B3D68" w:rsidP="005B3D6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5B3D68">
        <w:rPr>
          <w:b/>
        </w:rPr>
        <w:t>T</w:t>
      </w:r>
      <w:r w:rsidR="00CC17DB" w:rsidRPr="005B3D68">
        <w:rPr>
          <w:b/>
        </w:rPr>
        <w:t>ravel</w:t>
      </w:r>
      <w:r w:rsidR="00CC17DB">
        <w:t>: Go on a missions trip to another country</w:t>
      </w:r>
    </w:p>
    <w:p w:rsidR="00CC17DB" w:rsidRDefault="00CC17DB" w:rsidP="00CC17DB"/>
    <w:p w:rsidR="00CC17DB" w:rsidRPr="00CC17DB" w:rsidRDefault="00CC17DB" w:rsidP="00CC17DB">
      <w:r>
        <w:t>Which stars have you earned?</w:t>
      </w:r>
      <w:r>
        <w:br/>
      </w:r>
    </w:p>
    <w:p w:rsidR="00CC17DB" w:rsidRDefault="00CC17DB"/>
    <w:p w:rsidR="000E7267" w:rsidRDefault="000E7267"/>
    <w:p w:rsidR="00E3604A" w:rsidRDefault="00E3604A">
      <w:r>
        <w:t>We are instituting a membership level system. This will help new member know the accomplishments you have achieved during you service with OMI International.</w:t>
      </w:r>
    </w:p>
    <w:sectPr w:rsidR="00E3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470"/>
    <w:multiLevelType w:val="hybridMultilevel"/>
    <w:tmpl w:val="693ED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9"/>
    <w:rsid w:val="000E7267"/>
    <w:rsid w:val="003537DE"/>
    <w:rsid w:val="005271C9"/>
    <w:rsid w:val="005B3D68"/>
    <w:rsid w:val="00777D2E"/>
    <w:rsid w:val="00A40031"/>
    <w:rsid w:val="00A43D29"/>
    <w:rsid w:val="00AE67B9"/>
    <w:rsid w:val="00CC17DB"/>
    <w:rsid w:val="00D43559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29D4"/>
  <w15:chartTrackingRefBased/>
  <w15:docId w15:val="{8370221B-C0E0-4624-BA26-3C4DA07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2018-01-10T17:50:00Z</dcterms:created>
  <dcterms:modified xsi:type="dcterms:W3CDTF">2018-01-11T01:03:00Z</dcterms:modified>
</cp:coreProperties>
</file>